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602" w:rsidRPr="000B65AA" w:rsidRDefault="00947EF8" w:rsidP="000B65AA">
      <w:pPr>
        <w:pStyle w:val="Heading1"/>
        <w:jc w:val="center"/>
        <w:rPr>
          <w:sz w:val="36"/>
          <w:szCs w:val="36"/>
        </w:rPr>
      </w:pPr>
      <w:r w:rsidRPr="000B65AA">
        <w:rPr>
          <w:sz w:val="36"/>
          <w:szCs w:val="36"/>
        </w:rPr>
        <w:t>Tires a Crowd</w:t>
      </w:r>
    </w:p>
    <w:p w:rsidR="000B65AA" w:rsidRPr="000B65AA" w:rsidRDefault="000B65AA" w:rsidP="000B65AA">
      <w:pPr>
        <w:pStyle w:val="Heading2"/>
      </w:pPr>
      <w:r>
        <w:t>By Nicki Ross (Nicole #2)</w:t>
      </w:r>
    </w:p>
    <w:p w:rsidR="00947EF8" w:rsidRDefault="00947EF8" w:rsidP="00947EF8">
      <w:r>
        <w:tab/>
        <w:t>Ginny was a m</w:t>
      </w:r>
      <w:r w:rsidR="00F80847">
        <w:t>onkey living on Coconut I</w:t>
      </w:r>
      <w:r>
        <w:t xml:space="preserve">sland. She and her monkey friends loved to swing from vine to vine to get around the island. The only problem was swinging could be tiring and sometimes a little slow. One day inventor monkey Max created a Super Duper </w:t>
      </w:r>
      <w:proofErr w:type="spellStart"/>
      <w:r>
        <w:t>Zoomer</w:t>
      </w:r>
      <w:proofErr w:type="spellEnd"/>
      <w:r>
        <w:t xml:space="preserve"> Scooter that drove three times as fast as the quickest swinging monkey. Ginny and all her friends wanted one, but Max was a little worried about his invention; the tires on the scooter only lasted a month before they had to be replaced. </w:t>
      </w:r>
      <w:r w:rsidR="00F80847">
        <w:t>Ginny and her friends didn’t care about the tires; there was plenty of space on Coconut Island, they would find some place to put the old tires!</w:t>
      </w:r>
    </w:p>
    <w:p w:rsidR="00F80847" w:rsidRDefault="00F80847" w:rsidP="00947EF8">
      <w:r>
        <w:tab/>
        <w:t xml:space="preserve">For a whole month the little monkeys zipped and zoomed on their Super Duper </w:t>
      </w:r>
      <w:proofErr w:type="spellStart"/>
      <w:r>
        <w:t>Zoomer</w:t>
      </w:r>
      <w:proofErr w:type="spellEnd"/>
      <w:r>
        <w:t xml:space="preserve"> Scooters. They went back and forth across the island. Even to visit a tree-house just a few vines away</w:t>
      </w:r>
      <w:r w:rsidR="00B87713">
        <w:t>,</w:t>
      </w:r>
      <w:r>
        <w:t xml:space="preserve"> the monkeys would start up their scooters and zoom over. Why take five minutes when you can take two? The little monkeys were having so much fun they forgot how much they used to enjoy swinging around to visit each other.</w:t>
      </w:r>
    </w:p>
    <w:p w:rsidR="00F80847" w:rsidRDefault="00F80847" w:rsidP="00947EF8">
      <w:r>
        <w:tab/>
        <w:t xml:space="preserve">The month soon ended and the Super Duper </w:t>
      </w:r>
      <w:proofErr w:type="spellStart"/>
      <w:r>
        <w:t>Zoomer</w:t>
      </w:r>
      <w:proofErr w:type="spellEnd"/>
      <w:r>
        <w:t xml:space="preserve"> Scooter’s tires needed </w:t>
      </w:r>
      <w:r w:rsidR="00895BD1">
        <w:t xml:space="preserve">replacing. The monkeys had a town meeting to figure out what to do with all the old tires. Sammy monkey thought up a plan that all </w:t>
      </w:r>
      <w:r w:rsidR="00B87713">
        <w:t xml:space="preserve">the </w:t>
      </w:r>
      <w:r w:rsidR="00895BD1">
        <w:t xml:space="preserve">monkeys agreed with. On the far side of the island was a nice little sand pit that they could store the left over tires. No one lived on the other side of the island so it wouldn’t bother anyone. </w:t>
      </w:r>
    </w:p>
    <w:p w:rsidR="00895BD1" w:rsidRDefault="00895BD1" w:rsidP="00947EF8">
      <w:r>
        <w:tab/>
        <w:t xml:space="preserve">For the next few months the monkeys zipped and zoomed on their scooter tires enjoying themselves to the fullest. Monkey families bought a scooter for each family member. Even the baby monkeys zipped around on the Scoot </w:t>
      </w:r>
      <w:proofErr w:type="gramStart"/>
      <w:r>
        <w:t>Along</w:t>
      </w:r>
      <w:proofErr w:type="gramEnd"/>
      <w:r>
        <w:t xml:space="preserve"> Tyke </w:t>
      </w:r>
      <w:proofErr w:type="spellStart"/>
      <w:r>
        <w:t>Trike</w:t>
      </w:r>
      <w:proofErr w:type="spellEnd"/>
      <w:r>
        <w:t xml:space="preserve">. The tires piled up in the sand pit and soon filled the area surrounding the sand pit. </w:t>
      </w:r>
      <w:r w:rsidR="00BB2D15">
        <w:t>The monkeys didn’t worry though because no one lived on that side of the island. A few months later and there were so many tires that the area around the sand pit filled up</w:t>
      </w:r>
      <w:r w:rsidR="00B87713">
        <w:t>,</w:t>
      </w:r>
      <w:r w:rsidR="00BB2D15">
        <w:t xml:space="preserve"> and the monkeys had to search for another place to put the tires. The problem was there were monkeys living everywhere else. The monkey council gave up and families ended up piling their old tires in their front yard. </w:t>
      </w:r>
    </w:p>
    <w:p w:rsidR="00DB5E7B" w:rsidRDefault="00BB2D15" w:rsidP="00947EF8">
      <w:r>
        <w:tab/>
        <w:t>Coconut Island was getting consumed by tires. There were so many tires piled up everywhere</w:t>
      </w:r>
      <w:r w:rsidR="00B87713">
        <w:t>,</w:t>
      </w:r>
      <w:r>
        <w:t xml:space="preserve"> the monkeys kept bumping into them on their scooters. One day on her scooter Ginny bumped into a giant pile of tires. After a sore bump on her noggin </w:t>
      </w:r>
      <w:r w:rsidR="00DB5E7B">
        <w:t>Ginny decided she had had enough. They needed to do something about all these tires. Ginny gathered all her friends together to brainstorm ideas on what to do with the tires. They thought and thought for hours and hours.</w:t>
      </w:r>
    </w:p>
    <w:p w:rsidR="00BB2D15" w:rsidRDefault="00DB5E7B" w:rsidP="00947EF8">
      <w:r>
        <w:t xml:space="preserve"> “Stupid Scooters!” cried Sammy “I wish we had just stuck to swinging on the vines. We used to have so much fun, and the best part was no silly tires!”</w:t>
      </w:r>
    </w:p>
    <w:p w:rsidR="00DB5E7B" w:rsidRDefault="00DB5E7B" w:rsidP="00947EF8">
      <w:r>
        <w:t>“That’s it!” exclaimed Ginny “we can turn the tires into swings!”</w:t>
      </w:r>
    </w:p>
    <w:p w:rsidR="00DB5E7B" w:rsidRDefault="00DB5E7B" w:rsidP="005B6303">
      <w:pPr>
        <w:ind w:firstLine="720"/>
      </w:pPr>
      <w:r>
        <w:lastRenderedPageBreak/>
        <w:t>So the monkeys took the tires and made tire swings from them. But that didn’t use up all the tires. They thought some more and made some monkey playgrounds out of more of the old tires. Their next big idea was to use the tires to build their tree-houses. The monkeys used up almost all the old tires, but as long as they kept driving scooters there would soon be more. So the monkeys kept thinking.</w:t>
      </w:r>
      <w:r w:rsidR="005B6303">
        <w:t xml:space="preserve"> All the families made a pact to limit their use of their scooters. They would only use them for long drives across the island, otherwise they would swing from vine to vine like they used to. They also talked Max into doing some more research. He found a way to make the tires more resilient</w:t>
      </w:r>
      <w:r w:rsidR="00B87713">
        <w:t>,</w:t>
      </w:r>
      <w:r w:rsidR="005B6303">
        <w:t xml:space="preserve"> so that they lasted a whole year instead of only one month. </w:t>
      </w:r>
    </w:p>
    <w:p w:rsidR="005B6303" w:rsidRPr="00947EF8" w:rsidRDefault="005B6303" w:rsidP="005B6303">
      <w:pPr>
        <w:ind w:firstLine="720"/>
      </w:pPr>
      <w:r>
        <w:t xml:space="preserve">The monkeys soon got used to swinging on the vines again. With the new tire swings it was even more fun! Though on those long outings across the island the monkeys still enjoyed zipping along on their Super Duper </w:t>
      </w:r>
      <w:proofErr w:type="spellStart"/>
      <w:r>
        <w:t>Zoomer</w:t>
      </w:r>
      <w:proofErr w:type="spellEnd"/>
      <w:r>
        <w:t xml:space="preserve"> Scooters! </w:t>
      </w:r>
    </w:p>
    <w:sectPr w:rsidR="005B6303" w:rsidRPr="00947EF8" w:rsidSect="0023760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47EF8"/>
    <w:rsid w:val="000B65AA"/>
    <w:rsid w:val="00237602"/>
    <w:rsid w:val="005B6303"/>
    <w:rsid w:val="00895BD1"/>
    <w:rsid w:val="00947EF8"/>
    <w:rsid w:val="00B87713"/>
    <w:rsid w:val="00BB2D15"/>
    <w:rsid w:val="00DB5E7B"/>
    <w:rsid w:val="00F8084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602"/>
  </w:style>
  <w:style w:type="paragraph" w:styleId="Heading1">
    <w:name w:val="heading 1"/>
    <w:basedOn w:val="Normal"/>
    <w:next w:val="Normal"/>
    <w:link w:val="Heading1Char"/>
    <w:uiPriority w:val="9"/>
    <w:qFormat/>
    <w:rsid w:val="000B65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B65A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47EF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7EF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0B65AA"/>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0B65A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dc:creator>
  <cp:lastModifiedBy>Nicki</cp:lastModifiedBy>
  <cp:revision>2</cp:revision>
  <dcterms:created xsi:type="dcterms:W3CDTF">2011-12-09T02:37:00Z</dcterms:created>
  <dcterms:modified xsi:type="dcterms:W3CDTF">2011-12-09T02:37:00Z</dcterms:modified>
</cp:coreProperties>
</file>